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B650C" w14:textId="2A9F6608" w:rsidR="32146660" w:rsidRDefault="00257359">
      <w:r>
        <w:rPr>
          <w:noProof/>
        </w:rPr>
        <w:drawing>
          <wp:anchor distT="0" distB="0" distL="0" distR="0" simplePos="0" relativeHeight="251659264" behindDoc="0" locked="0" layoutInCell="1" allowOverlap="1" wp14:anchorId="032BA320" wp14:editId="401A0D2F">
            <wp:simplePos x="0" y="0"/>
            <wp:positionH relativeFrom="page">
              <wp:align>right</wp:align>
            </wp:positionH>
            <wp:positionV relativeFrom="page">
              <wp:align>top</wp:align>
            </wp:positionV>
            <wp:extent cx="7572514" cy="1805485"/>
            <wp:effectExtent l="0" t="0" r="0" b="4445"/>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7572514" cy="1805485"/>
                    </a:xfrm>
                    <a:prstGeom prst="rect">
                      <a:avLst/>
                    </a:prstGeom>
                  </pic:spPr>
                </pic:pic>
              </a:graphicData>
            </a:graphic>
          </wp:anchor>
        </w:drawing>
      </w:r>
    </w:p>
    <w:p w14:paraId="23F3E975" w14:textId="5B118342" w:rsidR="32146660" w:rsidRDefault="32146660" w:rsidP="32146660">
      <w:pPr>
        <w:rPr>
          <w:b/>
          <w:bCs/>
          <w:u w:val="single"/>
        </w:rPr>
      </w:pPr>
    </w:p>
    <w:p w14:paraId="54EA8DC0" w14:textId="77777777" w:rsidR="00257359" w:rsidRDefault="00257359">
      <w:pPr>
        <w:rPr>
          <w:b/>
          <w:bCs/>
          <w:u w:val="single"/>
        </w:rPr>
      </w:pPr>
    </w:p>
    <w:p w14:paraId="33F4FE4D" w14:textId="77777777" w:rsidR="00257359" w:rsidRDefault="00257359">
      <w:pPr>
        <w:rPr>
          <w:b/>
          <w:bCs/>
          <w:u w:val="single"/>
        </w:rPr>
      </w:pPr>
    </w:p>
    <w:p w14:paraId="1B6C0A2F" w14:textId="396C1412" w:rsidR="00E3592F" w:rsidRPr="00BE45E8" w:rsidRDefault="00257359">
      <w:r>
        <w:rPr>
          <w:b/>
          <w:bCs/>
          <w:u w:val="single"/>
        </w:rPr>
        <w:t>Join the Tusk Force:</w:t>
      </w:r>
      <w:r w:rsidR="00230199" w:rsidRPr="32146660">
        <w:rPr>
          <w:b/>
          <w:bCs/>
          <w:u w:val="single"/>
        </w:rPr>
        <w:t xml:space="preserve"> </w:t>
      </w:r>
      <w:r w:rsidR="00806971" w:rsidRPr="32146660">
        <w:rPr>
          <w:b/>
          <w:bCs/>
          <w:u w:val="single"/>
        </w:rPr>
        <w:t>Event Volunteer</w:t>
      </w:r>
    </w:p>
    <w:p w14:paraId="1ACF5F0E" w14:textId="65F3D9EB" w:rsidR="00E3592F" w:rsidRPr="00E64C3E" w:rsidRDefault="00E3592F">
      <w:pPr>
        <w:rPr>
          <w:b/>
        </w:rPr>
      </w:pPr>
      <w:r w:rsidRPr="00E64C3E">
        <w:rPr>
          <w:b/>
        </w:rPr>
        <w:t>Why we want you</w:t>
      </w:r>
      <w:r w:rsidR="00257359">
        <w:rPr>
          <w:b/>
        </w:rPr>
        <w:t>:</w:t>
      </w:r>
      <w:r w:rsidRPr="00E64C3E">
        <w:rPr>
          <w:b/>
        </w:rPr>
        <w:t xml:space="preserve"> </w:t>
      </w:r>
    </w:p>
    <w:p w14:paraId="207E557C" w14:textId="434C21CC" w:rsidR="00E64C3E" w:rsidRDefault="0052767C">
      <w:r>
        <w:t xml:space="preserve">Throughout </w:t>
      </w:r>
      <w:r w:rsidR="00257359">
        <w:t>Stomp Round Leicester</w:t>
      </w:r>
      <w:r>
        <w:t xml:space="preserve">, there will be several different events </w:t>
      </w:r>
      <w:r w:rsidR="00806971">
        <w:t xml:space="preserve">to accompany our </w:t>
      </w:r>
      <w:r w:rsidR="00806971" w:rsidRPr="00806971">
        <w:t xml:space="preserve">herd of magnificent Elephant sculptures </w:t>
      </w:r>
      <w:r w:rsidR="00806971">
        <w:t xml:space="preserve">that </w:t>
      </w:r>
      <w:r w:rsidR="00806971" w:rsidRPr="00806971">
        <w:t xml:space="preserve">will be stampeding into the city </w:t>
      </w:r>
      <w:r w:rsidR="00257359">
        <w:t xml:space="preserve">this summer </w:t>
      </w:r>
      <w:r w:rsidR="00806971" w:rsidRPr="00806971">
        <w:t>as part of a spectacular public art trail raising vital funds for LOROS Hospice.</w:t>
      </w:r>
    </w:p>
    <w:p w14:paraId="4DE9024C" w14:textId="49A20BDA" w:rsidR="00E3592F" w:rsidRDefault="00E64C3E">
      <w:r w:rsidRPr="00E64C3E">
        <w:t xml:space="preserve">As a volunteer, you become an essential part of the event. Not only does your contribution help the event run smoothly, by giving us your time, we can concentrate on raising money to ensure the best possible care for our patients.  </w:t>
      </w:r>
    </w:p>
    <w:p w14:paraId="06DFE1E2" w14:textId="4D93E43F" w:rsidR="00BE45E8" w:rsidRDefault="00BE45E8"/>
    <w:p w14:paraId="7F0A096D" w14:textId="1DA29EA4" w:rsidR="005C4A42" w:rsidRPr="00806971" w:rsidRDefault="00E3592F">
      <w:pPr>
        <w:rPr>
          <w:b/>
        </w:rPr>
      </w:pPr>
      <w:r w:rsidRPr="0052767C">
        <w:rPr>
          <w:b/>
        </w:rPr>
        <w:t>What you will be doing</w:t>
      </w:r>
      <w:r w:rsidR="00257359">
        <w:rPr>
          <w:b/>
        </w:rPr>
        <w:t>:</w:t>
      </w:r>
    </w:p>
    <w:p w14:paraId="194CBF19" w14:textId="2D25971A" w:rsidR="00C13EA6" w:rsidRDefault="00C13EA6" w:rsidP="00C13EA6">
      <w:r>
        <w:t>Event volunteers could be doing any of the following:</w:t>
      </w:r>
    </w:p>
    <w:p w14:paraId="3F18A969" w14:textId="361CACC4" w:rsidR="0052767C" w:rsidRDefault="0052767C" w:rsidP="00123CBD">
      <w:pPr>
        <w:pStyle w:val="ListParagraph"/>
        <w:numPr>
          <w:ilvl w:val="0"/>
          <w:numId w:val="4"/>
        </w:numPr>
      </w:pPr>
      <w:r>
        <w:t>Helping with set up and pack down of events</w:t>
      </w:r>
    </w:p>
    <w:p w14:paraId="30280314" w14:textId="77777777" w:rsidR="0052767C" w:rsidRDefault="0052767C" w:rsidP="00123CBD">
      <w:pPr>
        <w:pStyle w:val="ListParagraph"/>
        <w:numPr>
          <w:ilvl w:val="0"/>
          <w:numId w:val="4"/>
        </w:numPr>
      </w:pPr>
      <w:r>
        <w:t xml:space="preserve">Manning a stall e.g. hook a duck, spin the wheel, lucky dip  </w:t>
      </w:r>
    </w:p>
    <w:p w14:paraId="0A0AD941" w14:textId="09F11055" w:rsidR="0052767C" w:rsidRDefault="0052767C" w:rsidP="00123CBD">
      <w:pPr>
        <w:pStyle w:val="ListParagraph"/>
        <w:numPr>
          <w:ilvl w:val="0"/>
          <w:numId w:val="4"/>
        </w:numPr>
      </w:pPr>
      <w:r>
        <w:t xml:space="preserve">Car park management </w:t>
      </w:r>
    </w:p>
    <w:p w14:paraId="5D3D54EC" w14:textId="77777777" w:rsidR="0052767C" w:rsidRDefault="0052767C" w:rsidP="00123CBD">
      <w:pPr>
        <w:pStyle w:val="ListParagraph"/>
        <w:numPr>
          <w:ilvl w:val="0"/>
          <w:numId w:val="4"/>
        </w:numPr>
      </w:pPr>
      <w:r>
        <w:t>Crowd control/ marshalling</w:t>
      </w:r>
    </w:p>
    <w:p w14:paraId="14EFD86C" w14:textId="53744CF0" w:rsidR="0052767C" w:rsidRDefault="0052767C" w:rsidP="00123CBD">
      <w:pPr>
        <w:pStyle w:val="ListParagraph"/>
        <w:numPr>
          <w:ilvl w:val="0"/>
          <w:numId w:val="4"/>
        </w:numPr>
      </w:pPr>
      <w:r>
        <w:t xml:space="preserve">Assisting on an admin desk </w:t>
      </w:r>
    </w:p>
    <w:p w14:paraId="2C7F2BCF" w14:textId="496DBD1B" w:rsidR="00BE45E8" w:rsidRDefault="0052767C" w:rsidP="00123CBD">
      <w:pPr>
        <w:pStyle w:val="ListParagraph"/>
        <w:numPr>
          <w:ilvl w:val="0"/>
          <w:numId w:val="4"/>
        </w:numPr>
      </w:pPr>
      <w:r>
        <w:t>Selling merchandise, raffle tickets</w:t>
      </w:r>
      <w:r w:rsidR="00905DEB">
        <w:t xml:space="preserve"> </w:t>
      </w:r>
      <w:r>
        <w:t>etc.</w:t>
      </w:r>
    </w:p>
    <w:p w14:paraId="11FC9821" w14:textId="434564DC" w:rsidR="00123CBD" w:rsidRDefault="00123CBD" w:rsidP="00123CBD">
      <w:pPr>
        <w:pStyle w:val="ListParagraph"/>
        <w:ind w:left="1080"/>
      </w:pPr>
    </w:p>
    <w:p w14:paraId="7D545B88" w14:textId="0A721E0F" w:rsidR="0052767C" w:rsidRPr="00E64C3E" w:rsidRDefault="00E64C3E">
      <w:pPr>
        <w:rPr>
          <w:b/>
        </w:rPr>
      </w:pPr>
      <w:r w:rsidRPr="00E64C3E">
        <w:rPr>
          <w:b/>
        </w:rPr>
        <w:t>The skills you need</w:t>
      </w:r>
      <w:r w:rsidR="00257359">
        <w:rPr>
          <w:b/>
        </w:rPr>
        <w:t>:</w:t>
      </w:r>
      <w:r w:rsidRPr="00E64C3E">
        <w:rPr>
          <w:b/>
        </w:rPr>
        <w:t xml:space="preserve"> </w:t>
      </w:r>
    </w:p>
    <w:p w14:paraId="28487BD9" w14:textId="70939C28" w:rsidR="00E64C3E" w:rsidRDefault="00E64C3E" w:rsidP="00123CBD">
      <w:pPr>
        <w:pStyle w:val="ListParagraph"/>
        <w:numPr>
          <w:ilvl w:val="0"/>
          <w:numId w:val="5"/>
        </w:numPr>
      </w:pPr>
      <w:r>
        <w:t>Friendly and outgoing personality</w:t>
      </w:r>
    </w:p>
    <w:p w14:paraId="7FC40F04" w14:textId="6A8B9103" w:rsidR="00E64C3E" w:rsidRDefault="00E64C3E" w:rsidP="00123CBD">
      <w:pPr>
        <w:pStyle w:val="ListParagraph"/>
        <w:numPr>
          <w:ilvl w:val="0"/>
          <w:numId w:val="5"/>
        </w:numPr>
      </w:pPr>
      <w:r>
        <w:t xml:space="preserve">Good communicator, confident talking to and engaging with people </w:t>
      </w:r>
    </w:p>
    <w:p w14:paraId="1F810ED5" w14:textId="3F898C80" w:rsidR="00E64C3E" w:rsidRDefault="00E64C3E" w:rsidP="00123CBD">
      <w:pPr>
        <w:pStyle w:val="ListParagraph"/>
        <w:numPr>
          <w:ilvl w:val="0"/>
          <w:numId w:val="5"/>
        </w:numPr>
      </w:pPr>
      <w:r>
        <w:t xml:space="preserve">Ability to represent the charity </w:t>
      </w:r>
      <w:r w:rsidR="00806971">
        <w:t>positively</w:t>
      </w:r>
      <w:r>
        <w:t xml:space="preserve"> </w:t>
      </w:r>
    </w:p>
    <w:p w14:paraId="0FD1839D" w14:textId="51B8067F" w:rsidR="00806971" w:rsidRDefault="00806971" w:rsidP="00123CBD">
      <w:pPr>
        <w:pStyle w:val="ListParagraph"/>
        <w:numPr>
          <w:ilvl w:val="0"/>
          <w:numId w:val="5"/>
        </w:numPr>
      </w:pPr>
      <w:r>
        <w:t xml:space="preserve">Can-do attitude </w:t>
      </w:r>
    </w:p>
    <w:p w14:paraId="101CA0A4" w14:textId="07219F5F" w:rsidR="00123CBD" w:rsidRDefault="00123CBD" w:rsidP="00123CBD">
      <w:pPr>
        <w:pStyle w:val="ListParagraph"/>
        <w:ind w:left="1080"/>
      </w:pPr>
    </w:p>
    <w:p w14:paraId="73B2D0C2" w14:textId="3963C364" w:rsidR="0052767C" w:rsidRPr="00E64C3E" w:rsidRDefault="00E64C3E">
      <w:pPr>
        <w:rPr>
          <w:b/>
        </w:rPr>
      </w:pPr>
      <w:r w:rsidRPr="00E64C3E">
        <w:rPr>
          <w:b/>
        </w:rPr>
        <w:t>What’s in it for you</w:t>
      </w:r>
      <w:r w:rsidR="00257359">
        <w:rPr>
          <w:b/>
        </w:rPr>
        <w:t>:</w:t>
      </w:r>
    </w:p>
    <w:p w14:paraId="2DFFA18E" w14:textId="06B15A63" w:rsidR="00E64C3E" w:rsidRDefault="00E64C3E" w:rsidP="00123CBD">
      <w:pPr>
        <w:pStyle w:val="ListParagraph"/>
        <w:numPr>
          <w:ilvl w:val="0"/>
          <w:numId w:val="6"/>
        </w:numPr>
      </w:pPr>
      <w:r>
        <w:t>Opens the door to new friendships</w:t>
      </w:r>
    </w:p>
    <w:p w14:paraId="42E5A0D3" w14:textId="3E37B7B9" w:rsidR="00E64C3E" w:rsidRDefault="00257359" w:rsidP="00123CBD">
      <w:pPr>
        <w:pStyle w:val="ListParagraph"/>
        <w:numPr>
          <w:ilvl w:val="0"/>
          <w:numId w:val="6"/>
        </w:numPr>
      </w:pPr>
      <w:r>
        <w:t>A chance to be</w:t>
      </w:r>
      <w:r w:rsidR="00E64C3E">
        <w:t xml:space="preserve"> part of your local community</w:t>
      </w:r>
    </w:p>
    <w:p w14:paraId="7E578921" w14:textId="77777777" w:rsidR="00E64C3E" w:rsidRDefault="00E64C3E" w:rsidP="00123CBD">
      <w:pPr>
        <w:pStyle w:val="ListParagraph"/>
        <w:numPr>
          <w:ilvl w:val="0"/>
          <w:numId w:val="6"/>
        </w:numPr>
      </w:pPr>
      <w:r>
        <w:t xml:space="preserve">Chance to learn a new skill or experience </w:t>
      </w:r>
    </w:p>
    <w:p w14:paraId="7F34A5F4" w14:textId="2B6475BC" w:rsidR="00E64C3E" w:rsidRDefault="00E64C3E" w:rsidP="00123CBD">
      <w:pPr>
        <w:pStyle w:val="ListParagraph"/>
        <w:numPr>
          <w:ilvl w:val="0"/>
          <w:numId w:val="6"/>
        </w:numPr>
      </w:pPr>
      <w:r>
        <w:t xml:space="preserve">Get to share experiences with people from backgrounds </w:t>
      </w:r>
      <w:r w:rsidR="00257359">
        <w:t>and</w:t>
      </w:r>
      <w:r>
        <w:t xml:space="preserve"> cultures you may never </w:t>
      </w:r>
      <w:r w:rsidR="00123CBD">
        <w:t xml:space="preserve">have </w:t>
      </w:r>
      <w:r>
        <w:t>had the chance to before</w:t>
      </w:r>
    </w:p>
    <w:p w14:paraId="21CF824B" w14:textId="228C7A70" w:rsidR="00E64C3E" w:rsidRDefault="00E64C3E" w:rsidP="00123CBD">
      <w:pPr>
        <w:pStyle w:val="ListParagraph"/>
        <w:numPr>
          <w:ilvl w:val="0"/>
          <w:numId w:val="6"/>
        </w:numPr>
      </w:pPr>
      <w:r>
        <w:t>Increase your confidence and self esteem</w:t>
      </w:r>
    </w:p>
    <w:p w14:paraId="426F52AF" w14:textId="2CC2F645" w:rsidR="00806971" w:rsidRDefault="00E64C3E" w:rsidP="00AB3232">
      <w:pPr>
        <w:pStyle w:val="ListParagraph"/>
        <w:numPr>
          <w:ilvl w:val="0"/>
          <w:numId w:val="6"/>
        </w:numPr>
      </w:pPr>
      <w:r>
        <w:t xml:space="preserve">Create lasting memories </w:t>
      </w:r>
      <w:bookmarkStart w:id="0" w:name="_GoBack"/>
      <w:bookmarkEnd w:id="0"/>
    </w:p>
    <w:p w14:paraId="43C3CFED" w14:textId="18D7F45D" w:rsidR="00806971" w:rsidRPr="00257359" w:rsidRDefault="00123CBD" w:rsidP="00806971">
      <w:pPr>
        <w:rPr>
          <w:b/>
        </w:rPr>
      </w:pPr>
      <w:r>
        <w:rPr>
          <w:b/>
        </w:rPr>
        <w:br w:type="page"/>
      </w:r>
      <w:r w:rsidR="00806971" w:rsidRPr="00257359">
        <w:rPr>
          <w:b/>
        </w:rPr>
        <w:lastRenderedPageBreak/>
        <w:t>Opportunities available</w:t>
      </w:r>
      <w:r w:rsidR="00257359">
        <w:rPr>
          <w:b/>
        </w:rPr>
        <w:t>:</w:t>
      </w:r>
    </w:p>
    <w:p w14:paraId="7D174272" w14:textId="77777777" w:rsidR="00BE45E8" w:rsidRDefault="00BE45E8" w:rsidP="00257359">
      <w:pPr>
        <w:pStyle w:val="ListParagraph"/>
        <w:numPr>
          <w:ilvl w:val="0"/>
          <w:numId w:val="3"/>
        </w:numPr>
      </w:pPr>
      <w:r>
        <w:t>LOROS Twilight Walk, 26</w:t>
      </w:r>
      <w:r w:rsidRPr="00257359">
        <w:rPr>
          <w:vertAlign w:val="superscript"/>
        </w:rPr>
        <w:t>th</w:t>
      </w:r>
      <w:r>
        <w:t xml:space="preserve"> July, King Power Stadium</w:t>
      </w:r>
    </w:p>
    <w:p w14:paraId="0DC942E0" w14:textId="66DB9DF8" w:rsidR="00BE45E8" w:rsidRPr="00E64C3E" w:rsidRDefault="00BE45E8" w:rsidP="00257359">
      <w:pPr>
        <w:pStyle w:val="ListParagraph"/>
        <w:numPr>
          <w:ilvl w:val="0"/>
          <w:numId w:val="3"/>
        </w:numPr>
      </w:pPr>
      <w:r>
        <w:t>The Elephants Big Day Out - Farewell Weekend, 4</w:t>
      </w:r>
      <w:r w:rsidRPr="00257359">
        <w:rPr>
          <w:vertAlign w:val="superscript"/>
        </w:rPr>
        <w:t>th</w:t>
      </w:r>
      <w:r>
        <w:t xml:space="preserve"> and 5</w:t>
      </w:r>
      <w:r w:rsidRPr="00257359">
        <w:rPr>
          <w:vertAlign w:val="superscript"/>
        </w:rPr>
        <w:t>th</w:t>
      </w:r>
      <w:r>
        <w:t xml:space="preserve"> October, LOROS Hospice, LE3 9QE</w:t>
      </w:r>
    </w:p>
    <w:sectPr w:rsidR="00BE45E8" w:rsidRPr="00E64C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04244"/>
    <w:multiLevelType w:val="hybridMultilevel"/>
    <w:tmpl w:val="BAD64E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2F60D23"/>
    <w:multiLevelType w:val="hybridMultilevel"/>
    <w:tmpl w:val="617EA3A8"/>
    <w:lvl w:ilvl="0" w:tplc="2BD031A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D7A10"/>
    <w:multiLevelType w:val="multilevel"/>
    <w:tmpl w:val="022CA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990809"/>
    <w:multiLevelType w:val="hybridMultilevel"/>
    <w:tmpl w:val="DD9E94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FF94AE0"/>
    <w:multiLevelType w:val="multilevel"/>
    <w:tmpl w:val="7C60E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946E12"/>
    <w:multiLevelType w:val="hybridMultilevel"/>
    <w:tmpl w:val="C5222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C247A5"/>
    <w:multiLevelType w:val="hybridMultilevel"/>
    <w:tmpl w:val="7130A7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92F"/>
    <w:rsid w:val="000415A1"/>
    <w:rsid w:val="00123CBD"/>
    <w:rsid w:val="00123E8B"/>
    <w:rsid w:val="00230199"/>
    <w:rsid w:val="00257359"/>
    <w:rsid w:val="0052767C"/>
    <w:rsid w:val="005C4A42"/>
    <w:rsid w:val="00806971"/>
    <w:rsid w:val="00905DEB"/>
    <w:rsid w:val="00AB3232"/>
    <w:rsid w:val="00BE45E8"/>
    <w:rsid w:val="00C13EA6"/>
    <w:rsid w:val="00C53D62"/>
    <w:rsid w:val="00CF2FFB"/>
    <w:rsid w:val="00D819B8"/>
    <w:rsid w:val="00E3592F"/>
    <w:rsid w:val="00E64C3E"/>
    <w:rsid w:val="2032DF11"/>
    <w:rsid w:val="32146660"/>
    <w:rsid w:val="32AEA77C"/>
    <w:rsid w:val="5A7E0D91"/>
    <w:rsid w:val="7F3175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674C9"/>
  <w15:chartTrackingRefBased/>
  <w15:docId w15:val="{D0E8E395-8ACC-4B60-A09E-92721C61D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52767C"/>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2767C"/>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52767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2767C"/>
    <w:pPr>
      <w:ind w:left="720"/>
      <w:contextualSpacing/>
    </w:pPr>
  </w:style>
  <w:style w:type="paragraph" w:customStyle="1" w:styleId="paragraph">
    <w:name w:val="paragraph"/>
    <w:basedOn w:val="Normal"/>
    <w:rsid w:val="00C13E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13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931860">
      <w:bodyDiv w:val="1"/>
      <w:marLeft w:val="0"/>
      <w:marRight w:val="0"/>
      <w:marTop w:val="0"/>
      <w:marBottom w:val="0"/>
      <w:divBdr>
        <w:top w:val="none" w:sz="0" w:space="0" w:color="auto"/>
        <w:left w:val="none" w:sz="0" w:space="0" w:color="auto"/>
        <w:bottom w:val="none" w:sz="0" w:space="0" w:color="auto"/>
        <w:right w:val="none" w:sz="0" w:space="0" w:color="auto"/>
      </w:divBdr>
    </w:div>
    <w:div w:id="209007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CC5119B2AE604BA3E7A5C0CAAE7BB2" ma:contentTypeVersion="15" ma:contentTypeDescription="Create a new document." ma:contentTypeScope="" ma:versionID="6bd1909653714e6faa0f98e2170eba0e">
  <xsd:schema xmlns:xsd="http://www.w3.org/2001/XMLSchema" xmlns:xs="http://www.w3.org/2001/XMLSchema" xmlns:p="http://schemas.microsoft.com/office/2006/metadata/properties" xmlns:ns2="708e4e63-2ee7-4926-916d-13e0c72668e7" xmlns:ns3="a0718877-e21d-4374-b74b-3fe2deae8b5a" targetNamespace="http://schemas.microsoft.com/office/2006/metadata/properties" ma:root="true" ma:fieldsID="6cce13987b0c7dc6ded67ba7a1273d2e" ns2:_="" ns3:_="">
    <xsd:import namespace="708e4e63-2ee7-4926-916d-13e0c72668e7"/>
    <xsd:import namespace="a0718877-e21d-4374-b74b-3fe2deae8b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e4e63-2ee7-4926-916d-13e0c72668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2660620-e024-4a35-a412-c704b183c1b0}" ma:internalName="TaxCatchAll" ma:showField="CatchAllData" ma:web="708e4e63-2ee7-4926-916d-13e0c7266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718877-e21d-4374-b74b-3fe2deae8b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f18bec9-be61-4fce-99c6-666f866b699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08e4e63-2ee7-4926-916d-13e0c72668e7" xsi:nil="true"/>
    <lcf76f155ced4ddcb4097134ff3c332f xmlns="a0718877-e21d-4374-b74b-3fe2deae8b5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9034A8-827B-4DC0-8069-72D1DABD6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e4e63-2ee7-4926-916d-13e0c72668e7"/>
    <ds:schemaRef ds:uri="a0718877-e21d-4374-b74b-3fe2deae8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754E29-DA46-4873-8BEA-E8D186F90AD7}">
  <ds:schemaRefs>
    <ds:schemaRef ds:uri="http://schemas.microsoft.com/office/2006/metadata/properties"/>
    <ds:schemaRef ds:uri="http://schemas.microsoft.com/office/infopath/2007/PartnerControls"/>
    <ds:schemaRef ds:uri="708e4e63-2ee7-4926-916d-13e0c72668e7"/>
    <ds:schemaRef ds:uri="a0718877-e21d-4374-b74b-3fe2deae8b5a"/>
  </ds:schemaRefs>
</ds:datastoreItem>
</file>

<file path=customXml/itemProps3.xml><?xml version="1.0" encoding="utf-8"?>
<ds:datastoreItem xmlns:ds="http://schemas.openxmlformats.org/officeDocument/2006/customXml" ds:itemID="{0B6778D6-10A6-4303-809B-77D9AA05DE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Whittaker</dc:creator>
  <cp:keywords/>
  <dc:description/>
  <cp:lastModifiedBy>Ellie Booton</cp:lastModifiedBy>
  <cp:revision>2</cp:revision>
  <dcterms:created xsi:type="dcterms:W3CDTF">2025-05-08T14:51:00Z</dcterms:created>
  <dcterms:modified xsi:type="dcterms:W3CDTF">2025-05-08T14:51:00Z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0x01010003CC5119B2AE604BA3E7A5C0CAAE7BB2</vt:lpwstr>
  </property>
  <property fmtid="{D5CDD505-2E9C-101B-9397-08002B2CF9AE}" pid="3" name="MediaServiceImageTags">
    <vt:lpwstr/>
  </property>
</Properties>
</file>