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4A6A5" w14:textId="0B95B1EB" w:rsidR="00550B3F" w:rsidRDefault="00550B3F" w:rsidP="00F179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CB3E64B" wp14:editId="23F9FEA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514" cy="1805485"/>
            <wp:effectExtent l="0" t="0" r="0" b="4445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14" cy="18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3C381" w14:textId="47CDF173" w:rsidR="00550B3F" w:rsidRDefault="00550B3F" w:rsidP="00F179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7BC08C8A" w14:textId="77777777" w:rsidR="00550B3F" w:rsidRDefault="00550B3F" w:rsidP="00F179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635A6802" w14:textId="77777777" w:rsidR="00550B3F" w:rsidRDefault="00550B3F" w:rsidP="00F179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3DB546CD" w14:textId="77777777" w:rsidR="00550B3F" w:rsidRDefault="00550B3F" w:rsidP="00F179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38D2C868" w14:textId="5E9F9807" w:rsidR="00F179D9" w:rsidRDefault="00550B3F" w:rsidP="00F179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Join the Tusk Force:</w:t>
      </w:r>
      <w:r w:rsidR="00291140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Shop</w:t>
      </w:r>
      <w:r w:rsidR="00F179D9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Volunteer</w:t>
      </w:r>
    </w:p>
    <w:p w14:paraId="095F093D" w14:textId="225A72A6" w:rsidR="00F179D9" w:rsidRDefault="00F179D9" w:rsidP="00F179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D50BAD" w14:textId="77777777" w:rsidR="00550B3F" w:rsidRDefault="00550B3F" w:rsidP="00F179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BC010B4" w14:textId="1D2DB940" w:rsidR="00F179D9" w:rsidRDefault="00F179D9" w:rsidP="00F179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Why we want you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289813" w14:textId="77777777" w:rsidR="00550B3F" w:rsidRPr="00550B3F" w:rsidRDefault="00550B3F" w:rsidP="00F179D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58A8496" w14:textId="77777777" w:rsidR="00550B3F" w:rsidRDefault="00F179D9" w:rsidP="00F179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>
        <w:rPr>
          <w:rFonts w:asciiTheme="minorHAnsi" w:hAnsiTheme="minorHAnsi" w:cstheme="minorHAnsi"/>
          <w:sz w:val="22"/>
          <w:szCs w:val="22"/>
        </w:rPr>
        <w:t>Tusk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Force</w:t>
      </w:r>
      <w:r w:rsidRPr="00F179D9">
        <w:rPr>
          <w:rFonts w:asciiTheme="minorHAnsi" w:hAnsiTheme="minorHAnsi" w:cstheme="minorHAnsi"/>
          <w:sz w:val="22"/>
          <w:szCs w:val="22"/>
        </w:rPr>
        <w:t xml:space="preserve"> will be an integral part of the</w:t>
      </w:r>
      <w:r>
        <w:rPr>
          <w:rFonts w:asciiTheme="minorHAnsi" w:hAnsiTheme="minorHAnsi" w:cstheme="minorHAnsi"/>
          <w:sz w:val="22"/>
          <w:szCs w:val="22"/>
        </w:rPr>
        <w:t xml:space="preserve"> art</w:t>
      </w:r>
      <w:r w:rsidRPr="00F179D9">
        <w:rPr>
          <w:rFonts w:asciiTheme="minorHAnsi" w:hAnsiTheme="minorHAnsi" w:cstheme="minorHAnsi"/>
          <w:sz w:val="22"/>
          <w:szCs w:val="22"/>
        </w:rPr>
        <w:t xml:space="preserve"> trail and the public face of LOROS </w:t>
      </w:r>
      <w:r>
        <w:rPr>
          <w:rFonts w:asciiTheme="minorHAnsi" w:hAnsiTheme="minorHAnsi" w:cstheme="minorHAnsi"/>
          <w:sz w:val="22"/>
          <w:szCs w:val="22"/>
        </w:rPr>
        <w:t>throughout Stomp</w:t>
      </w:r>
      <w:r w:rsidRPr="00F179D9">
        <w:rPr>
          <w:rFonts w:asciiTheme="minorHAnsi" w:hAnsiTheme="minorHAnsi" w:cstheme="minorHAnsi"/>
          <w:sz w:val="22"/>
          <w:szCs w:val="22"/>
        </w:rPr>
        <w:t xml:space="preserve"> Round Leicester. </w:t>
      </w:r>
      <w:r w:rsidR="00716B98">
        <w:rPr>
          <w:rFonts w:asciiTheme="minorHAnsi" w:hAnsiTheme="minorHAnsi" w:cstheme="minorHAnsi"/>
          <w:sz w:val="22"/>
          <w:szCs w:val="22"/>
        </w:rPr>
        <w:t xml:space="preserve">You </w:t>
      </w:r>
      <w:r w:rsidRPr="00F179D9">
        <w:rPr>
          <w:rFonts w:asciiTheme="minorHAnsi" w:hAnsiTheme="minorHAnsi" w:cstheme="minorHAnsi"/>
          <w:sz w:val="22"/>
          <w:szCs w:val="22"/>
        </w:rPr>
        <w:t>will be vital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50B3F">
        <w:rPr>
          <w:rFonts w:asciiTheme="minorHAnsi" w:hAnsiTheme="minorHAnsi" w:cstheme="minorHAnsi"/>
          <w:sz w:val="22"/>
          <w:szCs w:val="22"/>
        </w:rPr>
        <w:t>in</w:t>
      </w:r>
      <w:r w:rsidRPr="00F179D9">
        <w:rPr>
          <w:rFonts w:asciiTheme="minorHAnsi" w:hAnsiTheme="minorHAnsi" w:cstheme="minorHAnsi"/>
          <w:sz w:val="22"/>
          <w:szCs w:val="22"/>
        </w:rPr>
        <w:t xml:space="preserve"> help</w:t>
      </w:r>
      <w:r w:rsidR="00550B3F">
        <w:rPr>
          <w:rFonts w:asciiTheme="minorHAnsi" w:hAnsiTheme="minorHAnsi" w:cstheme="minorHAnsi"/>
          <w:sz w:val="22"/>
          <w:szCs w:val="22"/>
        </w:rPr>
        <w:t>ing</w:t>
      </w:r>
      <w:r w:rsidRPr="00F179D9">
        <w:rPr>
          <w:rFonts w:asciiTheme="minorHAnsi" w:hAnsiTheme="minorHAnsi" w:cstheme="minorHAnsi"/>
          <w:sz w:val="22"/>
          <w:szCs w:val="22"/>
        </w:rPr>
        <w:t xml:space="preserve"> the public understand what the </w:t>
      </w:r>
      <w:r w:rsidR="00AA2D1C">
        <w:rPr>
          <w:rFonts w:asciiTheme="minorHAnsi" w:hAnsiTheme="minorHAnsi" w:cstheme="minorHAnsi"/>
          <w:sz w:val="22"/>
          <w:szCs w:val="22"/>
        </w:rPr>
        <w:t xml:space="preserve">art </w:t>
      </w:r>
      <w:r w:rsidRPr="00F179D9">
        <w:rPr>
          <w:rFonts w:asciiTheme="minorHAnsi" w:hAnsiTheme="minorHAnsi" w:cstheme="minorHAnsi"/>
          <w:sz w:val="22"/>
          <w:szCs w:val="22"/>
        </w:rPr>
        <w:t>project is and LOROS</w:t>
      </w:r>
      <w:r w:rsidR="00AA2D1C">
        <w:rPr>
          <w:rFonts w:asciiTheme="minorHAnsi" w:hAnsiTheme="minorHAnsi" w:cstheme="minorHAnsi"/>
          <w:sz w:val="22"/>
          <w:szCs w:val="22"/>
        </w:rPr>
        <w:t>’</w:t>
      </w:r>
      <w:r w:rsidRPr="00F179D9">
        <w:rPr>
          <w:rFonts w:asciiTheme="minorHAnsi" w:hAnsiTheme="minorHAnsi" w:cstheme="minorHAnsi"/>
          <w:sz w:val="22"/>
          <w:szCs w:val="22"/>
        </w:rPr>
        <w:t xml:space="preserve"> role in running it.</w:t>
      </w:r>
      <w:r w:rsidR="00550B3F">
        <w:rPr>
          <w:rFonts w:asciiTheme="minorHAnsi" w:hAnsiTheme="minorHAnsi" w:cstheme="minorHAnsi"/>
          <w:sz w:val="22"/>
          <w:szCs w:val="22"/>
        </w:rPr>
        <w:t xml:space="preserve"> S</w:t>
      </w:r>
      <w:r w:rsidR="00291140">
        <w:rPr>
          <w:rFonts w:asciiTheme="minorHAnsi" w:hAnsiTheme="minorHAnsi" w:cstheme="minorHAnsi"/>
          <w:sz w:val="22"/>
          <w:szCs w:val="22"/>
        </w:rPr>
        <w:t>hop volunteers will be based at</w:t>
      </w:r>
      <w:r w:rsidR="007A389A">
        <w:rPr>
          <w:rFonts w:asciiTheme="minorHAnsi" w:hAnsiTheme="minorHAnsi" w:cstheme="minorHAnsi"/>
          <w:sz w:val="22"/>
          <w:szCs w:val="22"/>
        </w:rPr>
        <w:t xml:space="preserve"> the main trail hub shop</w:t>
      </w:r>
      <w:r w:rsidR="00291140">
        <w:rPr>
          <w:rFonts w:asciiTheme="minorHAnsi" w:hAnsiTheme="minorHAnsi" w:cstheme="minorHAnsi"/>
          <w:sz w:val="22"/>
          <w:szCs w:val="22"/>
        </w:rPr>
        <w:t xml:space="preserve"> ‘This + That’ on High Street in Leicester, </w:t>
      </w:r>
      <w:r w:rsidR="002237DF">
        <w:rPr>
          <w:rFonts w:asciiTheme="minorHAnsi" w:hAnsiTheme="minorHAnsi" w:cstheme="minorHAnsi"/>
          <w:sz w:val="22"/>
          <w:szCs w:val="22"/>
        </w:rPr>
        <w:t xml:space="preserve">and </w:t>
      </w:r>
      <w:r w:rsidR="00291140">
        <w:rPr>
          <w:rFonts w:asciiTheme="minorHAnsi" w:hAnsiTheme="minorHAnsi" w:cstheme="minorHAnsi"/>
          <w:sz w:val="22"/>
          <w:szCs w:val="22"/>
        </w:rPr>
        <w:t>will be responsible for</w:t>
      </w:r>
      <w:r w:rsidR="002237DF">
        <w:rPr>
          <w:rFonts w:asciiTheme="minorHAnsi" w:hAnsiTheme="minorHAnsi" w:cstheme="minorHAnsi"/>
          <w:sz w:val="22"/>
          <w:szCs w:val="22"/>
        </w:rPr>
        <w:t xml:space="preserve"> keeping Stomp</w:t>
      </w:r>
      <w:r w:rsidR="00550B3F">
        <w:rPr>
          <w:rFonts w:asciiTheme="minorHAnsi" w:hAnsiTheme="minorHAnsi" w:cstheme="minorHAnsi"/>
          <w:sz w:val="22"/>
          <w:szCs w:val="22"/>
        </w:rPr>
        <w:t xml:space="preserve"> Round Leicester</w:t>
      </w:r>
      <w:r w:rsidR="002237DF">
        <w:rPr>
          <w:rFonts w:asciiTheme="minorHAnsi" w:hAnsiTheme="minorHAnsi" w:cstheme="minorHAnsi"/>
          <w:sz w:val="22"/>
          <w:szCs w:val="22"/>
        </w:rPr>
        <w:t xml:space="preserve"> merchandise stocked up and encouraging sales</w:t>
      </w:r>
      <w:r w:rsidR="0029114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91140">
        <w:rPr>
          <w:rFonts w:asciiTheme="minorHAnsi" w:hAnsiTheme="minorHAnsi" w:cstheme="minorHAnsi"/>
          <w:sz w:val="22"/>
          <w:szCs w:val="22"/>
        </w:rPr>
        <w:t xml:space="preserve">along with </w:t>
      </w:r>
      <w:r>
        <w:rPr>
          <w:rFonts w:asciiTheme="minorHAnsi" w:hAnsiTheme="minorHAnsi" w:cstheme="minorHAnsi"/>
          <w:sz w:val="22"/>
          <w:szCs w:val="22"/>
        </w:rPr>
        <w:t>engaging with the public about the trail and LOROS</w:t>
      </w:r>
      <w:r w:rsidR="00550B3F">
        <w:rPr>
          <w:rFonts w:asciiTheme="minorHAnsi" w:hAnsiTheme="minorHAnsi" w:cstheme="minorHAnsi"/>
          <w:sz w:val="22"/>
          <w:szCs w:val="22"/>
        </w:rPr>
        <w:t>.</w:t>
      </w:r>
    </w:p>
    <w:p w14:paraId="424DC2C6" w14:textId="07B4FE40" w:rsidR="00F179D9" w:rsidRDefault="002237DF" w:rsidP="00F179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3609A9" w14:textId="3904E76E" w:rsidR="00F179D9" w:rsidRPr="00F179D9" w:rsidRDefault="00AA2D1C" w:rsidP="00F179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Tusk Force</w:t>
      </w:r>
      <w:r w:rsidR="00F179D9" w:rsidRPr="00F179D9">
        <w:rPr>
          <w:rFonts w:asciiTheme="minorHAnsi" w:hAnsiTheme="minorHAnsi" w:cstheme="minorHAnsi"/>
          <w:sz w:val="22"/>
          <w:szCs w:val="22"/>
        </w:rPr>
        <w:t xml:space="preserve"> will be </w:t>
      </w:r>
      <w:r w:rsidR="00291140">
        <w:rPr>
          <w:rFonts w:asciiTheme="minorHAnsi" w:hAnsiTheme="minorHAnsi" w:cstheme="minorHAnsi"/>
          <w:sz w:val="22"/>
          <w:szCs w:val="22"/>
        </w:rPr>
        <w:t>needed</w:t>
      </w:r>
      <w:r w:rsidR="00F179D9" w:rsidRPr="00F179D9">
        <w:rPr>
          <w:rFonts w:asciiTheme="minorHAnsi" w:hAnsiTheme="minorHAnsi" w:cstheme="minorHAnsi"/>
          <w:sz w:val="22"/>
          <w:szCs w:val="22"/>
        </w:rPr>
        <w:t xml:space="preserve"> throughout the ten weeks</w:t>
      </w:r>
      <w:r>
        <w:rPr>
          <w:rFonts w:asciiTheme="minorHAnsi" w:hAnsiTheme="minorHAnsi" w:cstheme="minorHAnsi"/>
          <w:sz w:val="22"/>
          <w:szCs w:val="22"/>
        </w:rPr>
        <w:t xml:space="preserve"> of the trail, from July to September,</w:t>
      </w:r>
      <w:r w:rsidR="006228FB">
        <w:rPr>
          <w:rFonts w:asciiTheme="minorHAnsi" w:hAnsiTheme="minorHAnsi" w:cstheme="minorHAnsi"/>
          <w:sz w:val="22"/>
          <w:szCs w:val="22"/>
        </w:rPr>
        <w:t xml:space="preserve"> </w:t>
      </w:r>
      <w:r w:rsidR="00F179D9" w:rsidRPr="00F179D9">
        <w:rPr>
          <w:rFonts w:asciiTheme="minorHAnsi" w:hAnsiTheme="minorHAnsi" w:cstheme="minorHAnsi"/>
          <w:sz w:val="22"/>
          <w:szCs w:val="22"/>
        </w:rPr>
        <w:t xml:space="preserve">so you can volunteer for </w:t>
      </w:r>
      <w:r>
        <w:rPr>
          <w:rFonts w:asciiTheme="minorHAnsi" w:hAnsiTheme="minorHAnsi" w:cstheme="minorHAnsi"/>
          <w:sz w:val="22"/>
          <w:szCs w:val="22"/>
        </w:rPr>
        <w:t xml:space="preserve">an </w:t>
      </w:r>
      <w:r w:rsidR="00F179D9" w:rsidRPr="00F179D9">
        <w:rPr>
          <w:rFonts w:asciiTheme="minorHAnsi" w:hAnsiTheme="minorHAnsi" w:cstheme="minorHAnsi"/>
          <w:sz w:val="22"/>
          <w:szCs w:val="22"/>
        </w:rPr>
        <w:t>occasional or irregular time slot, or commit to a regular weekly time slot.</w:t>
      </w:r>
    </w:p>
    <w:p w14:paraId="001D692C" w14:textId="77777777" w:rsidR="00F179D9" w:rsidRPr="00F179D9" w:rsidRDefault="00F179D9" w:rsidP="00F179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358691F" w14:textId="77777777" w:rsidR="00F179D9" w:rsidRPr="00F179D9" w:rsidRDefault="00F179D9" w:rsidP="00F179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F179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C57D36" w14:textId="6E0D5631" w:rsidR="00F179D9" w:rsidRDefault="00F179D9" w:rsidP="00F179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What you will be doing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B07EA1" w14:textId="77777777" w:rsidR="00550B3F" w:rsidRDefault="00550B3F" w:rsidP="00F179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B1615B1" w14:textId="36E89C40" w:rsidR="006B4219" w:rsidRPr="006B4219" w:rsidRDefault="00291140" w:rsidP="00F54C4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6B4219">
        <w:rPr>
          <w:rFonts w:ascii="Calibri" w:hAnsi="Calibri" w:cs="Calibri"/>
          <w:sz w:val="22"/>
          <w:szCs w:val="22"/>
        </w:rPr>
        <w:t>Help</w:t>
      </w:r>
      <w:r w:rsidR="00550B3F">
        <w:rPr>
          <w:rFonts w:ascii="Calibri" w:hAnsi="Calibri" w:cs="Calibri"/>
          <w:sz w:val="22"/>
          <w:szCs w:val="22"/>
        </w:rPr>
        <w:t>ing</w:t>
      </w:r>
      <w:r w:rsidR="002237DF" w:rsidRPr="006B4219">
        <w:rPr>
          <w:rFonts w:ascii="Calibri" w:hAnsi="Calibri" w:cs="Calibri"/>
          <w:sz w:val="22"/>
          <w:szCs w:val="22"/>
        </w:rPr>
        <w:t xml:space="preserve"> to keep the area dedicated to Stomp merchandise well stocked, reporting low stock to the merchandise team</w:t>
      </w:r>
    </w:p>
    <w:p w14:paraId="75E6A582" w14:textId="7EACDC7D" w:rsidR="002237DF" w:rsidRPr="002237DF" w:rsidRDefault="002237DF" w:rsidP="00F179D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Encouraging the public to purchase maps and other trail related items</w:t>
      </w:r>
    </w:p>
    <w:p w14:paraId="08BDC3A4" w14:textId="690F1F4B" w:rsidR="00AA2D1C" w:rsidRDefault="00AA2D1C" w:rsidP="00F179D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Encouraging the public to take photos of the </w:t>
      </w:r>
      <w:r w:rsidR="00550B3F">
        <w:rPr>
          <w:rFonts w:ascii="Calibri" w:hAnsi="Calibri" w:cs="Calibri"/>
          <w:sz w:val="22"/>
          <w:szCs w:val="22"/>
        </w:rPr>
        <w:t>Mini Stompers</w:t>
      </w:r>
      <w:r>
        <w:rPr>
          <w:rFonts w:ascii="Calibri" w:hAnsi="Calibri" w:cs="Calibri"/>
          <w:sz w:val="22"/>
          <w:szCs w:val="22"/>
        </w:rPr>
        <w:t xml:space="preserve"> </w:t>
      </w:r>
      <w:r w:rsidR="002237DF">
        <w:rPr>
          <w:rFonts w:ascii="Calibri" w:hAnsi="Calibri" w:cs="Calibri"/>
          <w:sz w:val="22"/>
          <w:szCs w:val="22"/>
        </w:rPr>
        <w:t xml:space="preserve">that will be situated in the shop </w:t>
      </w:r>
      <w:r>
        <w:rPr>
          <w:rFonts w:ascii="Calibri" w:hAnsi="Calibri" w:cs="Calibri"/>
          <w:sz w:val="22"/>
          <w:szCs w:val="22"/>
        </w:rPr>
        <w:t xml:space="preserve">and share them on social media </w:t>
      </w:r>
    </w:p>
    <w:p w14:paraId="7307162F" w14:textId="54924B47" w:rsidR="00AA2D1C" w:rsidRDefault="00AA2D1C" w:rsidP="00F179D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Talking </w:t>
      </w:r>
      <w:r w:rsidR="002237DF">
        <w:rPr>
          <w:rFonts w:ascii="Calibri" w:hAnsi="Calibri" w:cs="Calibri"/>
          <w:sz w:val="22"/>
          <w:szCs w:val="22"/>
        </w:rPr>
        <w:t xml:space="preserve">to the public </w:t>
      </w:r>
      <w:r w:rsidR="00550B3F">
        <w:rPr>
          <w:rFonts w:ascii="Calibri" w:hAnsi="Calibri" w:cs="Calibri"/>
          <w:sz w:val="22"/>
          <w:szCs w:val="22"/>
        </w:rPr>
        <w:t>and raising awareness about LOROS</w:t>
      </w:r>
      <w:r w:rsidR="00291140">
        <w:rPr>
          <w:rFonts w:ascii="Calibri" w:hAnsi="Calibri" w:cs="Calibri"/>
          <w:sz w:val="22"/>
          <w:szCs w:val="22"/>
        </w:rPr>
        <w:t xml:space="preserve">, as well as our other </w:t>
      </w:r>
      <w:r>
        <w:rPr>
          <w:rFonts w:ascii="Calibri" w:hAnsi="Calibri" w:cs="Calibri"/>
          <w:sz w:val="22"/>
          <w:szCs w:val="22"/>
        </w:rPr>
        <w:t>events and how people can get involved</w:t>
      </w:r>
    </w:p>
    <w:p w14:paraId="2B2A0FF6" w14:textId="790144B0" w:rsidR="00680578" w:rsidRDefault="00680578" w:rsidP="00B96B0A">
      <w:pPr>
        <w:pStyle w:val="ListParagraph"/>
        <w:numPr>
          <w:ilvl w:val="0"/>
          <w:numId w:val="1"/>
        </w:numPr>
        <w:spacing w:after="0"/>
        <w:ind w:left="360" w:firstLine="0"/>
        <w:textAlignment w:val="baseline"/>
        <w:rPr>
          <w:rStyle w:val="normaltextrun"/>
          <w:rFonts w:ascii="Calibri" w:hAnsi="Calibri" w:cs="Calibri"/>
        </w:rPr>
      </w:pPr>
      <w:r w:rsidRPr="00680578">
        <w:rPr>
          <w:rStyle w:val="normaltextrun"/>
          <w:rFonts w:ascii="Calibri" w:hAnsi="Calibri" w:cs="Calibri"/>
        </w:rPr>
        <w:t>Have an awareness of the</w:t>
      </w:r>
      <w:r w:rsidR="009830D5" w:rsidRPr="00680578">
        <w:rPr>
          <w:rStyle w:val="normaltextrun"/>
          <w:rFonts w:ascii="Calibri" w:hAnsi="Calibri" w:cs="Calibri"/>
        </w:rPr>
        <w:t xml:space="preserve"> ‘In Memory</w:t>
      </w:r>
      <w:r w:rsidRPr="00680578">
        <w:rPr>
          <w:rStyle w:val="normaltextrun"/>
          <w:rFonts w:ascii="Calibri" w:hAnsi="Calibri" w:cs="Calibri"/>
        </w:rPr>
        <w:t xml:space="preserve">’ large </w:t>
      </w:r>
      <w:r w:rsidR="00550B3F">
        <w:rPr>
          <w:rStyle w:val="normaltextrun"/>
          <w:rFonts w:ascii="Calibri" w:hAnsi="Calibri" w:cs="Calibri"/>
        </w:rPr>
        <w:t>E</w:t>
      </w:r>
      <w:r w:rsidR="009830D5" w:rsidRPr="00680578">
        <w:rPr>
          <w:rStyle w:val="normaltextrun"/>
          <w:rFonts w:ascii="Calibri" w:hAnsi="Calibri" w:cs="Calibri"/>
        </w:rPr>
        <w:t>lephant</w:t>
      </w:r>
      <w:r w:rsidRPr="00680578">
        <w:rPr>
          <w:rStyle w:val="normaltextrun"/>
          <w:rFonts w:ascii="Calibri" w:hAnsi="Calibri" w:cs="Calibri"/>
        </w:rPr>
        <w:t xml:space="preserve"> sculpture that will be situated in the shop and direct people where to sign up to having a loved one’s name painted on it</w:t>
      </w:r>
    </w:p>
    <w:p w14:paraId="29A5CB5C" w14:textId="40B50395" w:rsidR="006B4219" w:rsidRPr="00680578" w:rsidRDefault="006B4219" w:rsidP="00B96B0A">
      <w:pPr>
        <w:pStyle w:val="ListParagraph"/>
        <w:numPr>
          <w:ilvl w:val="0"/>
          <w:numId w:val="1"/>
        </w:numPr>
        <w:spacing w:after="0"/>
        <w:ind w:left="360" w:firstLine="0"/>
        <w:textAlignment w:val="baseline"/>
        <w:rPr>
          <w:rFonts w:ascii="Calibri" w:hAnsi="Calibri" w:cs="Calibri"/>
        </w:rPr>
      </w:pPr>
      <w:r w:rsidRPr="00680578">
        <w:rPr>
          <w:rFonts w:ascii="Calibri" w:hAnsi="Calibri" w:cs="Calibri"/>
        </w:rPr>
        <w:t>Work alongside existing shop volunteers to support day to day stock up</w:t>
      </w:r>
      <w:r w:rsidR="00550B3F">
        <w:rPr>
          <w:rFonts w:ascii="Calibri" w:hAnsi="Calibri" w:cs="Calibri"/>
        </w:rPr>
        <w:t xml:space="preserve"> </w:t>
      </w:r>
      <w:r w:rsidRPr="00680578">
        <w:rPr>
          <w:rFonts w:ascii="Calibri" w:hAnsi="Calibri" w:cs="Calibri"/>
        </w:rPr>
        <w:t>keep if needed</w:t>
      </w:r>
    </w:p>
    <w:p w14:paraId="71EAFE56" w14:textId="77777777" w:rsidR="00F179D9" w:rsidRDefault="00F179D9" w:rsidP="00F179D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2C0D6B" w14:textId="7B57377A" w:rsidR="00F179D9" w:rsidRDefault="00F179D9" w:rsidP="00F179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The skills you need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F8470B" w14:textId="77777777" w:rsidR="00550B3F" w:rsidRDefault="00550B3F" w:rsidP="00F179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80BBC88" w14:textId="77777777" w:rsidR="00F179D9" w:rsidRDefault="00F179D9" w:rsidP="00F179D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Friendly and outgoing personality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4C6E25" w14:textId="77777777" w:rsidR="00F179D9" w:rsidRDefault="00F179D9" w:rsidP="00F179D9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Good communicator, confident talking to and engaging with people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142AA1" w14:textId="77777777" w:rsidR="00291140" w:rsidRDefault="00F179D9" w:rsidP="00F179D9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Ability to represent the charity positively</w:t>
      </w:r>
    </w:p>
    <w:p w14:paraId="502A58E2" w14:textId="2A6F57BC" w:rsidR="00F179D9" w:rsidRDefault="00291140" w:rsidP="00F179D9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Confident in a retail environment</w:t>
      </w:r>
      <w:r w:rsidR="00F179D9">
        <w:rPr>
          <w:rStyle w:val="normaltextrun"/>
          <w:rFonts w:ascii="Calibri" w:hAnsi="Calibri" w:cs="Calibri"/>
          <w:sz w:val="22"/>
          <w:szCs w:val="22"/>
        </w:rPr>
        <w:t> </w:t>
      </w:r>
      <w:r w:rsidR="00F179D9">
        <w:rPr>
          <w:rStyle w:val="eop"/>
          <w:rFonts w:ascii="Calibri" w:hAnsi="Calibri" w:cs="Calibri"/>
          <w:sz w:val="22"/>
          <w:szCs w:val="22"/>
        </w:rPr>
        <w:t> </w:t>
      </w:r>
    </w:p>
    <w:p w14:paraId="466523E7" w14:textId="77777777" w:rsidR="00F179D9" w:rsidRDefault="00F179D9" w:rsidP="00F179D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1F3D85" w14:textId="5ECA576C" w:rsidR="00F179D9" w:rsidRDefault="00F179D9" w:rsidP="00F179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What’s in it for you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88AFB1" w14:textId="77777777" w:rsidR="00550B3F" w:rsidRDefault="00550B3F" w:rsidP="00F179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CB95103" w14:textId="40A49056" w:rsidR="002002E4" w:rsidRDefault="002002E4" w:rsidP="00F179D9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 part of your local community</w:t>
      </w:r>
    </w:p>
    <w:p w14:paraId="75C2F9A7" w14:textId="7D9BCAA0" w:rsidR="00AA2D1C" w:rsidRDefault="00AA2D1C" w:rsidP="00F179D9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Supporting a local charity</w:t>
      </w:r>
    </w:p>
    <w:p w14:paraId="53F06D55" w14:textId="77777777" w:rsidR="00F179D9" w:rsidRDefault="00F179D9" w:rsidP="00F179D9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Chance to </w:t>
      </w:r>
      <w:r w:rsidR="00AA2D1C">
        <w:rPr>
          <w:rStyle w:val="normaltextrun"/>
          <w:rFonts w:ascii="Calibri" w:hAnsi="Calibri" w:cs="Calibri"/>
          <w:sz w:val="22"/>
          <w:szCs w:val="22"/>
        </w:rPr>
        <w:t>meet new people and learn from the</w:t>
      </w:r>
      <w:r>
        <w:rPr>
          <w:rStyle w:val="normaltextrun"/>
          <w:rFonts w:ascii="Calibri" w:hAnsi="Calibri" w:cs="Calibri"/>
          <w:sz w:val="22"/>
          <w:szCs w:val="22"/>
        </w:rPr>
        <w:t xml:space="preserve"> experience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9F44D9" w14:textId="77777777" w:rsidR="00F179D9" w:rsidRDefault="00F179D9" w:rsidP="00F179D9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Increase your confidence and self esteem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21130B" w14:textId="0442128E" w:rsidR="00F179D9" w:rsidRDefault="00291140" w:rsidP="00F179D9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Learn new skills</w:t>
      </w:r>
    </w:p>
    <w:p w14:paraId="55E48182" w14:textId="5F9806F0" w:rsidR="00F179D9" w:rsidRPr="00B36AC4" w:rsidRDefault="002002E4" w:rsidP="00B36AC4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Creating lasting memories</w:t>
      </w:r>
      <w:bookmarkStart w:id="0" w:name="_GoBack"/>
      <w:bookmarkEnd w:id="0"/>
      <w:r w:rsidR="00F179D9" w:rsidRPr="00B36AC4">
        <w:rPr>
          <w:rStyle w:val="eop"/>
          <w:rFonts w:ascii="Calibri" w:hAnsi="Calibri" w:cs="Calibri"/>
          <w:sz w:val="22"/>
          <w:szCs w:val="22"/>
        </w:rPr>
        <w:t> </w:t>
      </w:r>
    </w:p>
    <w:p w14:paraId="1B0E83D9" w14:textId="77777777" w:rsidR="00550B3F" w:rsidRDefault="00550B3F">
      <w:pPr>
        <w:rPr>
          <w:rStyle w:val="normaltextrun"/>
          <w:rFonts w:ascii="Calibri" w:eastAsia="Times New Roman" w:hAnsi="Calibri" w:cs="Calibri"/>
          <w:b/>
          <w:bCs/>
          <w:lang w:eastAsia="en-GB"/>
        </w:rPr>
      </w:pPr>
      <w:r>
        <w:rPr>
          <w:rStyle w:val="normaltextrun"/>
          <w:rFonts w:ascii="Calibri" w:hAnsi="Calibri" w:cs="Calibri"/>
          <w:b/>
          <w:bCs/>
        </w:rPr>
        <w:br w:type="page"/>
      </w:r>
    </w:p>
    <w:p w14:paraId="3A494373" w14:textId="16E4D767" w:rsidR="00F179D9" w:rsidRDefault="00F179D9" w:rsidP="00F179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Opportunities available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284D67" w14:textId="77777777" w:rsidR="00550B3F" w:rsidRDefault="00550B3F" w:rsidP="00F179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65B93C0" w14:textId="57E0A39F" w:rsidR="007A389A" w:rsidRDefault="00AA2D1C" w:rsidP="007A389A">
      <w:pPr>
        <w:spacing w:after="0"/>
      </w:pPr>
      <w:r>
        <w:t xml:space="preserve">The trail runs </w:t>
      </w:r>
      <w:r w:rsidR="00550B3F">
        <w:t xml:space="preserve">from </w:t>
      </w:r>
      <w:r>
        <w:t>1</w:t>
      </w:r>
      <w:r w:rsidR="00550B3F">
        <w:t>4th</w:t>
      </w:r>
      <w:r>
        <w:t xml:space="preserve"> July until 2</w:t>
      </w:r>
      <w:r w:rsidR="00550B3F">
        <w:t>1st</w:t>
      </w:r>
      <w:r>
        <w:t xml:space="preserve"> September</w:t>
      </w:r>
      <w:r w:rsidR="007A389A">
        <w:t xml:space="preserve">, however the shop will be live with Stomp </w:t>
      </w:r>
      <w:r w:rsidR="00550B3F">
        <w:t xml:space="preserve">Round Leicester </w:t>
      </w:r>
      <w:r w:rsidR="007A389A">
        <w:t xml:space="preserve">merchandise from </w:t>
      </w:r>
      <w:r w:rsidR="00550B3F">
        <w:t>7th</w:t>
      </w:r>
      <w:r w:rsidR="007A389A">
        <w:t xml:space="preserve"> July-2</w:t>
      </w:r>
      <w:r w:rsidR="00550B3F">
        <w:t>2nd</w:t>
      </w:r>
      <w:r w:rsidR="007A389A">
        <w:t xml:space="preserve"> September. </w:t>
      </w:r>
    </w:p>
    <w:p w14:paraId="5FF1E499" w14:textId="77777777" w:rsidR="00550B3F" w:rsidRDefault="00550B3F" w:rsidP="007A389A">
      <w:pPr>
        <w:spacing w:after="0"/>
      </w:pPr>
    </w:p>
    <w:p w14:paraId="518888CF" w14:textId="5DDBB99E" w:rsidR="002237DF" w:rsidRDefault="002237DF" w:rsidP="007A389A">
      <w:pPr>
        <w:spacing w:after="0"/>
      </w:pPr>
      <w:r>
        <w:t xml:space="preserve">Training will take place in the week before the trail in the shop at various times, or if needed on the job later on. </w:t>
      </w:r>
    </w:p>
    <w:p w14:paraId="516CBBCA" w14:textId="77777777" w:rsidR="00550B3F" w:rsidRDefault="00550B3F" w:rsidP="007A389A">
      <w:pPr>
        <w:spacing w:after="0"/>
      </w:pPr>
    </w:p>
    <w:p w14:paraId="3073A174" w14:textId="16183E3C" w:rsidR="006B4219" w:rsidRDefault="006B4219" w:rsidP="007A389A">
      <w:pPr>
        <w:spacing w:after="0"/>
      </w:pPr>
      <w:r>
        <w:t xml:space="preserve">The shop will be open every day of the week and we’ll need volunteers every day for the first </w:t>
      </w:r>
      <w:r w:rsidR="00550B3F">
        <w:t xml:space="preserve">two </w:t>
      </w:r>
      <w:r>
        <w:t>weeks to support the launch of the trail, but from that point onwards volunteer need</w:t>
      </w:r>
      <w:r w:rsidR="00550B3F">
        <w:t xml:space="preserve">s </w:t>
      </w:r>
      <w:r>
        <w:t xml:space="preserve">will be assessed on a week by week basis. </w:t>
      </w:r>
    </w:p>
    <w:p w14:paraId="1809E66D" w14:textId="77777777" w:rsidR="00550B3F" w:rsidRDefault="00550B3F" w:rsidP="007A389A">
      <w:pPr>
        <w:spacing w:after="0"/>
      </w:pPr>
    </w:p>
    <w:p w14:paraId="6D097A76" w14:textId="48684B93" w:rsidR="007A389A" w:rsidRDefault="006B4219" w:rsidP="007A389A">
      <w:pPr>
        <w:spacing w:after="0"/>
      </w:pPr>
      <w:r>
        <w:t>Days</w:t>
      </w:r>
      <w:r w:rsidR="007A389A">
        <w:t xml:space="preserve"> will be split into </w:t>
      </w:r>
      <w:r w:rsidR="00550B3F">
        <w:t>two</w:t>
      </w:r>
      <w:r w:rsidR="007A389A">
        <w:t xml:space="preserve"> shifts, </w:t>
      </w:r>
      <w:r>
        <w:t xml:space="preserve">roughly 10am-1pm and 1pm-4pm, for which </w:t>
      </w:r>
      <w:r w:rsidR="00550B3F">
        <w:t>one</w:t>
      </w:r>
      <w:r>
        <w:t xml:space="preserve"> volunteer is needed</w:t>
      </w:r>
      <w:r w:rsidR="00550B3F">
        <w:t>.</w:t>
      </w:r>
    </w:p>
    <w:p w14:paraId="27AD69D9" w14:textId="3EB5877C" w:rsidR="00AA2D1C" w:rsidRDefault="00AA2D1C"/>
    <w:sectPr w:rsidR="00AA2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0126"/>
    <w:multiLevelType w:val="multilevel"/>
    <w:tmpl w:val="9284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FE25C3"/>
    <w:multiLevelType w:val="multilevel"/>
    <w:tmpl w:val="E2E6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1E77E2"/>
    <w:multiLevelType w:val="multilevel"/>
    <w:tmpl w:val="F7C2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F60D23"/>
    <w:multiLevelType w:val="hybridMultilevel"/>
    <w:tmpl w:val="617EA3A8"/>
    <w:lvl w:ilvl="0" w:tplc="2BD031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94F7C"/>
    <w:multiLevelType w:val="multilevel"/>
    <w:tmpl w:val="2386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7D7A10"/>
    <w:multiLevelType w:val="multilevel"/>
    <w:tmpl w:val="022C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F94AE0"/>
    <w:multiLevelType w:val="multilevel"/>
    <w:tmpl w:val="7C60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9B059C"/>
    <w:multiLevelType w:val="multilevel"/>
    <w:tmpl w:val="BB0A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3D3C8F"/>
    <w:multiLevelType w:val="multilevel"/>
    <w:tmpl w:val="F742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F876FD"/>
    <w:multiLevelType w:val="multilevel"/>
    <w:tmpl w:val="3B00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1258C2"/>
    <w:multiLevelType w:val="multilevel"/>
    <w:tmpl w:val="C328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FB24A5"/>
    <w:multiLevelType w:val="multilevel"/>
    <w:tmpl w:val="FD1E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A20E36"/>
    <w:multiLevelType w:val="multilevel"/>
    <w:tmpl w:val="D2B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9B30BC"/>
    <w:multiLevelType w:val="multilevel"/>
    <w:tmpl w:val="B694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414615"/>
    <w:multiLevelType w:val="multilevel"/>
    <w:tmpl w:val="A828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F527AC"/>
    <w:multiLevelType w:val="multilevel"/>
    <w:tmpl w:val="3A06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C91302"/>
    <w:multiLevelType w:val="multilevel"/>
    <w:tmpl w:val="C16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5"/>
  </w:num>
  <w:num w:numId="5">
    <w:abstractNumId w:val="16"/>
  </w:num>
  <w:num w:numId="6">
    <w:abstractNumId w:val="4"/>
  </w:num>
  <w:num w:numId="7">
    <w:abstractNumId w:val="8"/>
  </w:num>
  <w:num w:numId="8">
    <w:abstractNumId w:val="14"/>
  </w:num>
  <w:num w:numId="9">
    <w:abstractNumId w:val="13"/>
  </w:num>
  <w:num w:numId="10">
    <w:abstractNumId w:val="12"/>
  </w:num>
  <w:num w:numId="11">
    <w:abstractNumId w:val="10"/>
  </w:num>
  <w:num w:numId="12">
    <w:abstractNumId w:val="9"/>
  </w:num>
  <w:num w:numId="13">
    <w:abstractNumId w:val="11"/>
  </w:num>
  <w:num w:numId="14">
    <w:abstractNumId w:val="0"/>
  </w:num>
  <w:num w:numId="15">
    <w:abstractNumId w:val="2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D9"/>
    <w:rsid w:val="002002E4"/>
    <w:rsid w:val="002237DF"/>
    <w:rsid w:val="00291140"/>
    <w:rsid w:val="00550B3F"/>
    <w:rsid w:val="006228FB"/>
    <w:rsid w:val="00680578"/>
    <w:rsid w:val="006B4219"/>
    <w:rsid w:val="00716B98"/>
    <w:rsid w:val="007A389A"/>
    <w:rsid w:val="009830D5"/>
    <w:rsid w:val="00AA2D1C"/>
    <w:rsid w:val="00B36AC4"/>
    <w:rsid w:val="00B67995"/>
    <w:rsid w:val="00E22738"/>
    <w:rsid w:val="00EC2D73"/>
    <w:rsid w:val="00F1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764D"/>
  <w15:chartTrackingRefBased/>
  <w15:docId w15:val="{5DB84337-1335-4924-8A06-E8E037E8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179D9"/>
  </w:style>
  <w:style w:type="character" w:customStyle="1" w:styleId="eop">
    <w:name w:val="eop"/>
    <w:basedOn w:val="DefaultParagraphFont"/>
    <w:rsid w:val="00F179D9"/>
  </w:style>
  <w:style w:type="character" w:customStyle="1" w:styleId="scxw17169583">
    <w:name w:val="scxw17169583"/>
    <w:basedOn w:val="DefaultParagraphFont"/>
    <w:rsid w:val="00F179D9"/>
  </w:style>
  <w:style w:type="paragraph" w:styleId="ListParagraph">
    <w:name w:val="List Paragraph"/>
    <w:basedOn w:val="Normal"/>
    <w:uiPriority w:val="34"/>
    <w:qFormat/>
    <w:rsid w:val="00983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8e4e63-2ee7-4926-916d-13e0c72668e7" xsi:nil="true"/>
    <lcf76f155ced4ddcb4097134ff3c332f xmlns="a0718877-e21d-4374-b74b-3fe2deae8b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C5119B2AE604BA3E7A5C0CAAE7BB2" ma:contentTypeVersion="15" ma:contentTypeDescription="Create a new document." ma:contentTypeScope="" ma:versionID="6bd1909653714e6faa0f98e2170eba0e">
  <xsd:schema xmlns:xsd="http://www.w3.org/2001/XMLSchema" xmlns:xs="http://www.w3.org/2001/XMLSchema" xmlns:p="http://schemas.microsoft.com/office/2006/metadata/properties" xmlns:ns2="708e4e63-2ee7-4926-916d-13e0c72668e7" xmlns:ns3="a0718877-e21d-4374-b74b-3fe2deae8b5a" targetNamespace="http://schemas.microsoft.com/office/2006/metadata/properties" ma:root="true" ma:fieldsID="6cce13987b0c7dc6ded67ba7a1273d2e" ns2:_="" ns3:_="">
    <xsd:import namespace="708e4e63-2ee7-4926-916d-13e0c72668e7"/>
    <xsd:import namespace="a0718877-e21d-4374-b74b-3fe2deae8b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e4e63-2ee7-4926-916d-13e0c7266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660620-e024-4a35-a412-c704b183c1b0}" ma:internalName="TaxCatchAll" ma:showField="CatchAllData" ma:web="708e4e63-2ee7-4926-916d-13e0c7266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8877-e21d-4374-b74b-3fe2deae8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18bec9-be61-4fce-99c6-666f866b6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71C08-F529-41F3-986C-8C1E1D2042B6}">
  <ds:schemaRefs>
    <ds:schemaRef ds:uri="http://schemas.microsoft.com/office/2006/metadata/properties"/>
    <ds:schemaRef ds:uri="http://schemas.microsoft.com/office/infopath/2007/PartnerControls"/>
    <ds:schemaRef ds:uri="708e4e63-2ee7-4926-916d-13e0c72668e7"/>
    <ds:schemaRef ds:uri="a0718877-e21d-4374-b74b-3fe2deae8b5a"/>
  </ds:schemaRefs>
</ds:datastoreItem>
</file>

<file path=customXml/itemProps2.xml><?xml version="1.0" encoding="utf-8"?>
<ds:datastoreItem xmlns:ds="http://schemas.openxmlformats.org/officeDocument/2006/customXml" ds:itemID="{1B3F98E4-A0F2-425D-AD36-F26E5CF85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e4e63-2ee7-4926-916d-13e0c72668e7"/>
    <ds:schemaRef ds:uri="a0718877-e21d-4374-b74b-3fe2deae8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749C6-FECA-45F6-A696-DA8E116E8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Jeffs</dc:creator>
  <cp:keywords/>
  <dc:description/>
  <cp:lastModifiedBy>Ellie Booton</cp:lastModifiedBy>
  <cp:revision>2</cp:revision>
  <dcterms:created xsi:type="dcterms:W3CDTF">2025-05-08T14:50:00Z</dcterms:created>
  <dcterms:modified xsi:type="dcterms:W3CDTF">2025-05-08T14:50:00Z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0x01010003CC5119B2AE604BA3E7A5C0CAAE7BB2</vt:lpwstr>
  </property>
  <property fmtid="{D5CDD505-2E9C-101B-9397-08002B2CF9AE}" pid="3" name="MediaServiceImageTags">
    <vt:lpwstr/>
  </property>
</Properties>
</file>